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D588" w14:textId="77777777" w:rsidR="00BD2396" w:rsidRPr="00FF577D" w:rsidRDefault="00BD2396" w:rsidP="00BD2396">
      <w:pPr>
        <w:rPr>
          <w:sz w:val="44"/>
          <w:szCs w:val="44"/>
          <w:u w:val="single"/>
        </w:rPr>
      </w:pPr>
      <w:r w:rsidRPr="00FF577D">
        <w:rPr>
          <w:sz w:val="44"/>
          <w:szCs w:val="44"/>
          <w:u w:val="single"/>
        </w:rPr>
        <w:t xml:space="preserve">Missouri </w:t>
      </w:r>
      <w:r>
        <w:rPr>
          <w:sz w:val="44"/>
          <w:szCs w:val="44"/>
          <w:u w:val="single"/>
        </w:rPr>
        <w:t>Mega</w:t>
      </w:r>
      <w:r w:rsidRPr="00FF577D">
        <w:rPr>
          <w:sz w:val="44"/>
          <w:szCs w:val="44"/>
          <w:u w:val="single"/>
        </w:rPr>
        <w:t>-Grant Program</w:t>
      </w:r>
      <w:r>
        <w:rPr>
          <w:sz w:val="44"/>
          <w:szCs w:val="44"/>
          <w:u w:val="single"/>
        </w:rPr>
        <w:t xml:space="preserve"> Final Report</w:t>
      </w:r>
    </w:p>
    <w:p w14:paraId="351FA922" w14:textId="6B431478" w:rsidR="00BD2396" w:rsidRPr="008B749A" w:rsidRDefault="00BD2396" w:rsidP="00BD2396">
      <w:pPr>
        <w:pStyle w:val="NormalWeb"/>
        <w:rPr>
          <w:rFonts w:asciiTheme="minorHAnsi" w:hAnsiTheme="minorHAnsi" w:cstheme="minorBidi"/>
          <w:b/>
          <w:bCs/>
          <w:sz w:val="22"/>
          <w:szCs w:val="22"/>
        </w:rPr>
      </w:pPr>
      <w:r w:rsidRPr="00C02AA8">
        <w:rPr>
          <w:rFonts w:asciiTheme="minorHAnsi" w:hAnsiTheme="minorHAnsi" w:cstheme="minorHAnsi"/>
          <w:b/>
          <w:sz w:val="22"/>
          <w:szCs w:val="22"/>
        </w:rPr>
        <w:t xml:space="preserve">By </w:t>
      </w:r>
      <w:r>
        <w:rPr>
          <w:rFonts w:asciiTheme="minorHAnsi" w:hAnsiTheme="minorHAnsi" w:cstheme="minorHAnsi"/>
          <w:b/>
          <w:sz w:val="22"/>
          <w:szCs w:val="22"/>
        </w:rPr>
        <w:t>March 15, 2023</w:t>
      </w:r>
      <w:r w:rsidRPr="00C02AA8">
        <w:rPr>
          <w:rFonts w:asciiTheme="minorHAnsi" w:hAnsiTheme="minorHAnsi" w:cstheme="minorHAnsi"/>
          <w:b/>
          <w:sz w:val="22"/>
          <w:szCs w:val="22"/>
        </w:rPr>
        <w:t xml:space="preserve">, each funded program must submit </w:t>
      </w:r>
      <w:r w:rsidR="006C77CF">
        <w:rPr>
          <w:rFonts w:asciiTheme="minorHAnsi" w:hAnsiTheme="minorHAnsi" w:cstheme="minorHAnsi"/>
          <w:b/>
          <w:sz w:val="22"/>
          <w:szCs w:val="22"/>
        </w:rPr>
        <w:t xml:space="preserve">a final report </w:t>
      </w:r>
      <w:r w:rsidRPr="00C02AA8">
        <w:rPr>
          <w:rFonts w:asciiTheme="minorHAnsi" w:hAnsiTheme="minorHAnsi" w:cstheme="minorHAnsi"/>
          <w:b/>
          <w:sz w:val="22"/>
          <w:szCs w:val="22"/>
        </w:rPr>
        <w:t xml:space="preserve">to their Prevention Resource Center </w:t>
      </w:r>
      <w:r>
        <w:rPr>
          <w:rFonts w:asciiTheme="minorHAnsi" w:hAnsiTheme="minorHAnsi" w:cstheme="minorHAnsi"/>
          <w:b/>
          <w:sz w:val="22"/>
          <w:szCs w:val="22"/>
        </w:rPr>
        <w:t>and the Department of Mental Health</w:t>
      </w:r>
      <w:r w:rsidRPr="00C02A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3AFDD8D1">
        <w:rPr>
          <w:rFonts w:asciiTheme="minorHAnsi" w:hAnsiTheme="minorHAnsi" w:cstheme="minorBidi"/>
          <w:b/>
          <w:bCs/>
          <w:sz w:val="22"/>
          <w:szCs w:val="22"/>
        </w:rPr>
        <w:t xml:space="preserve">Failure to submit this report will result in loss of funding for future programming. </w:t>
      </w:r>
    </w:p>
    <w:p w14:paraId="1AA85851" w14:textId="77777777" w:rsidR="00BD2396" w:rsidRPr="008B749A" w:rsidRDefault="00BD2396" w:rsidP="00BD239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Registered Coalition Name (as it appears on the registry):  </w:t>
      </w:r>
    </w:p>
    <w:p w14:paraId="4750E288" w14:textId="77777777" w:rsidR="00BD2396" w:rsidRPr="008B749A" w:rsidRDefault="00BD2396" w:rsidP="00BD239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Coalition Project Director</w:t>
      </w:r>
      <w:r w:rsidRPr="008B749A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050F63B6" w14:textId="77777777" w:rsidR="00BD2396" w:rsidRPr="008B749A" w:rsidRDefault="00BD2396" w:rsidP="00BD239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Email: </w:t>
      </w:r>
    </w:p>
    <w:p w14:paraId="3A70EA99" w14:textId="77777777" w:rsidR="00BD2396" w:rsidRPr="00C02AA8" w:rsidRDefault="00BD2396" w:rsidP="00BD2396">
      <w:pPr>
        <w:pStyle w:val="PlainText"/>
        <w:rPr>
          <w:rFonts w:asciiTheme="minorHAnsi" w:eastAsiaTheme="minorHAnsi" w:hAnsiTheme="minorHAnsi" w:cstheme="minorBidi"/>
          <w:sz w:val="36"/>
          <w:szCs w:val="44"/>
          <w:u w:val="single"/>
        </w:rPr>
      </w:pPr>
      <w:r w:rsidRPr="00C02AA8">
        <w:rPr>
          <w:rFonts w:asciiTheme="minorHAnsi" w:eastAsiaTheme="minorHAnsi" w:hAnsiTheme="minorHAnsi" w:cstheme="minorBidi"/>
          <w:sz w:val="36"/>
          <w:szCs w:val="44"/>
          <w:u w:val="single"/>
        </w:rPr>
        <w:t>Narrative</w:t>
      </w:r>
    </w:p>
    <w:p w14:paraId="18E4D33D" w14:textId="77777777" w:rsidR="00BD2396" w:rsidRDefault="00BD2396" w:rsidP="00BD2396">
      <w:pPr>
        <w:pStyle w:val="NoSpacing"/>
        <w:rPr>
          <w:rFonts w:asciiTheme="minorHAnsi" w:hAnsiTheme="minorHAnsi" w:cstheme="minorHAnsi"/>
        </w:rPr>
      </w:pPr>
    </w:p>
    <w:p w14:paraId="1D8894F8" w14:textId="77777777" w:rsidR="00BD2396" w:rsidRDefault="00BD2396" w:rsidP="00BD239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each SMART Objective from your application as section headings.  </w:t>
      </w:r>
      <w:r w:rsidRPr="00365858">
        <w:rPr>
          <w:rFonts w:asciiTheme="minorHAnsi" w:hAnsiTheme="minorHAnsi" w:cstheme="minorHAnsi"/>
          <w:b/>
        </w:rPr>
        <w:t>For each section</w:t>
      </w:r>
      <w:r>
        <w:rPr>
          <w:rFonts w:asciiTheme="minorHAnsi" w:hAnsiTheme="minorHAnsi" w:cstheme="minorHAnsi"/>
        </w:rPr>
        <w:t xml:space="preserve">, describe: </w:t>
      </w:r>
    </w:p>
    <w:p w14:paraId="27576D27" w14:textId="77777777" w:rsidR="00EC2E47" w:rsidRDefault="00BD2396" w:rsidP="00BD239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each activity that took place under this objective.  Use a </w:t>
      </w:r>
      <w:r w:rsidR="00904EE0">
        <w:rPr>
          <w:rFonts w:asciiTheme="minorHAnsi" w:hAnsiTheme="minorHAnsi" w:cstheme="minorHAnsi"/>
        </w:rPr>
        <w:t>broad-brush</w:t>
      </w:r>
      <w:r>
        <w:rPr>
          <w:rFonts w:asciiTheme="minorHAnsi" w:hAnsiTheme="minorHAnsi" w:cstheme="minorHAnsi"/>
        </w:rPr>
        <w:t xml:space="preserve"> approach.  </w:t>
      </w:r>
    </w:p>
    <w:p w14:paraId="1BC79E5A" w14:textId="7E4E9281" w:rsidR="00BD2396" w:rsidRPr="00525B53" w:rsidRDefault="00BD2396" w:rsidP="00EC2E47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example, you might say “Implemented Program X in School Y for 8 weeks</w:t>
      </w:r>
      <w:r w:rsidR="00904EE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”  You would not list each </w:t>
      </w:r>
      <w:r w:rsidRPr="00EA4DDD">
        <w:rPr>
          <w:rFonts w:asciiTheme="minorHAnsi" w:hAnsiTheme="minorHAnsi" w:cstheme="minorHAnsi"/>
          <w:i/>
        </w:rPr>
        <w:t xml:space="preserve">week’s </w:t>
      </w:r>
      <w:r>
        <w:rPr>
          <w:rFonts w:asciiTheme="minorHAnsi" w:hAnsiTheme="minorHAnsi" w:cstheme="minorHAnsi"/>
        </w:rPr>
        <w:t xml:space="preserve">implementation.  </w:t>
      </w:r>
    </w:p>
    <w:p w14:paraId="54129545" w14:textId="77777777" w:rsidR="00BD2396" w:rsidRDefault="00BD2396" w:rsidP="00BD239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Briefly describe how </w:t>
      </w:r>
      <w:r>
        <w:rPr>
          <w:rFonts w:asciiTheme="minorHAnsi" w:hAnsiTheme="minorHAnsi" w:cstheme="minorHAnsi"/>
        </w:rPr>
        <w:t>the strategy was</w:t>
      </w:r>
      <w:r w:rsidRPr="008B749A">
        <w:rPr>
          <w:rFonts w:asciiTheme="minorHAnsi" w:hAnsiTheme="minorHAnsi" w:cstheme="minorHAnsi"/>
        </w:rPr>
        <w:t xml:space="preserve"> implemented</w:t>
      </w:r>
      <w:r>
        <w:rPr>
          <w:rFonts w:asciiTheme="minorHAnsi" w:hAnsiTheme="minorHAnsi" w:cstheme="minorHAnsi"/>
        </w:rPr>
        <w:t xml:space="preserve">. </w:t>
      </w:r>
      <w:r w:rsidRPr="008B749A">
        <w:rPr>
          <w:rFonts w:asciiTheme="minorHAnsi" w:hAnsiTheme="minorHAnsi" w:cstheme="minorHAnsi"/>
        </w:rPr>
        <w:t xml:space="preserve">What, if any, deviations from </w:t>
      </w:r>
      <w:r>
        <w:rPr>
          <w:rFonts w:asciiTheme="minorHAnsi" w:hAnsiTheme="minorHAnsi" w:cstheme="minorHAnsi"/>
        </w:rPr>
        <w:t>your plan at the</w:t>
      </w:r>
      <w:r w:rsidRPr="008B74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mid-grant report</w:t>
      </w:r>
      <w:r w:rsidRPr="008B749A">
        <w:rPr>
          <w:rFonts w:asciiTheme="minorHAnsi" w:hAnsiTheme="minorHAnsi" w:cstheme="minorHAnsi"/>
        </w:rPr>
        <w:t xml:space="preserve"> occurred?</w:t>
      </w:r>
      <w:r>
        <w:rPr>
          <w:rFonts w:asciiTheme="minorHAnsi" w:hAnsiTheme="minorHAnsi" w:cstheme="minorHAnsi"/>
        </w:rPr>
        <w:t xml:space="preserve">  </w:t>
      </w:r>
    </w:p>
    <w:p w14:paraId="67F56935" w14:textId="77777777" w:rsidR="00BD2396" w:rsidRPr="00525B53" w:rsidRDefault="00BD2396" w:rsidP="00BD239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the reach of your efforts – how much of the targeted population was reached?  </w:t>
      </w:r>
    </w:p>
    <w:p w14:paraId="4CD1FABB" w14:textId="77777777" w:rsidR="00BD2396" w:rsidRPr="00525B53" w:rsidRDefault="00BD2396" w:rsidP="00BD239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the process and outcome data in detail.  Describe how the results were disseminated.</w:t>
      </w:r>
    </w:p>
    <w:p w14:paraId="2E8CC807" w14:textId="77777777" w:rsidR="00BD2396" w:rsidRDefault="00BD2396" w:rsidP="00BD239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What changes have </w:t>
      </w:r>
      <w:r>
        <w:rPr>
          <w:rFonts w:asciiTheme="minorHAnsi" w:hAnsiTheme="minorHAnsi" w:cstheme="minorHAnsi"/>
        </w:rPr>
        <w:t>been</w:t>
      </w:r>
      <w:r w:rsidRPr="008B749A">
        <w:rPr>
          <w:rFonts w:asciiTheme="minorHAnsi" w:hAnsiTheme="minorHAnsi" w:cstheme="minorHAnsi"/>
        </w:rPr>
        <w:t xml:space="preserve"> made in </w:t>
      </w:r>
      <w:r>
        <w:rPr>
          <w:rFonts w:asciiTheme="minorHAnsi" w:hAnsiTheme="minorHAnsi" w:cstheme="minorHAnsi"/>
        </w:rPr>
        <w:t>the</w:t>
      </w:r>
      <w:r w:rsidRPr="008B749A">
        <w:rPr>
          <w:rFonts w:asciiTheme="minorHAnsi" w:hAnsiTheme="minorHAnsi" w:cstheme="minorHAnsi"/>
        </w:rPr>
        <w:t xml:space="preserve"> strategy/program because of </w:t>
      </w:r>
      <w:r>
        <w:rPr>
          <w:rFonts w:asciiTheme="minorHAnsi" w:hAnsiTheme="minorHAnsi" w:cstheme="minorHAnsi"/>
        </w:rPr>
        <w:t>the</w:t>
      </w:r>
      <w:r w:rsidRPr="008B749A">
        <w:rPr>
          <w:rFonts w:asciiTheme="minorHAnsi" w:hAnsiTheme="minorHAnsi" w:cstheme="minorHAnsi"/>
        </w:rPr>
        <w:t xml:space="preserve"> evaluation?</w:t>
      </w:r>
      <w:r>
        <w:rPr>
          <w:rFonts w:asciiTheme="minorHAnsi" w:hAnsiTheme="minorHAnsi" w:cstheme="minorHAnsi"/>
        </w:rPr>
        <w:t xml:space="preserve">  </w:t>
      </w:r>
    </w:p>
    <w:p w14:paraId="69E28431" w14:textId="77777777" w:rsidR="00BD2396" w:rsidRPr="00EA4DDD" w:rsidRDefault="00BD2396" w:rsidP="00BD2396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will the results listed above be sustained? </w:t>
      </w:r>
      <w:r w:rsidRPr="00EA4DDD">
        <w:rPr>
          <w:rFonts w:asciiTheme="minorHAnsi" w:hAnsiTheme="minorHAnsi" w:cstheme="minorHAnsi"/>
        </w:rPr>
        <w:t xml:space="preserve"> What type of training or technical assistance are needed to continue moving forward? </w:t>
      </w:r>
    </w:p>
    <w:p w14:paraId="31F628DD" w14:textId="77777777" w:rsidR="00BD2396" w:rsidRDefault="00BD2396" w:rsidP="00BD2396">
      <w:pPr>
        <w:pStyle w:val="NormalWeb"/>
        <w:contextualSpacing/>
        <w:rPr>
          <w:rFonts w:asciiTheme="minorHAnsi" w:hAnsiTheme="minorHAnsi" w:cstheme="minorHAnsi"/>
          <w:b/>
        </w:rPr>
      </w:pPr>
    </w:p>
    <w:p w14:paraId="4B8A70B0" w14:textId="77777777" w:rsidR="00BD2396" w:rsidRDefault="00BD2396" w:rsidP="00BD2396">
      <w:pPr>
        <w:pStyle w:val="NormalWeb"/>
        <w:contextualSpacing/>
        <w:rPr>
          <w:rFonts w:asciiTheme="minorHAnsi" w:hAnsiTheme="minorHAnsi" w:cstheme="minorHAnsi"/>
          <w:b/>
        </w:rPr>
      </w:pPr>
    </w:p>
    <w:p w14:paraId="1911F7F1" w14:textId="77777777" w:rsidR="00BD2396" w:rsidRDefault="00BD2396" w:rsidP="00BD2396">
      <w:pPr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61619085" w14:textId="77777777" w:rsidR="00BD2396" w:rsidRPr="008B749A" w:rsidRDefault="00BD2396" w:rsidP="00BD2396">
      <w:pPr>
        <w:pStyle w:val="NormalWeb"/>
        <w:contextualSpacing/>
        <w:rPr>
          <w:rFonts w:asciiTheme="minorHAnsi" w:hAnsiTheme="minorHAnsi" w:cstheme="minorHAnsi"/>
          <w:b/>
        </w:rPr>
      </w:pPr>
      <w:r w:rsidRPr="008B749A">
        <w:rPr>
          <w:rFonts w:asciiTheme="minorHAnsi" w:hAnsiTheme="minorHAnsi" w:cstheme="minorHAnsi"/>
          <w:b/>
        </w:rPr>
        <w:lastRenderedPageBreak/>
        <w:t xml:space="preserve">Indicate the number of individuals in the following groups </w:t>
      </w:r>
      <w:r>
        <w:rPr>
          <w:rFonts w:asciiTheme="minorHAnsi" w:hAnsiTheme="minorHAnsi" w:cstheme="minorHAnsi"/>
          <w:b/>
        </w:rPr>
        <w:t>who received services from each program / round of implementation</w:t>
      </w:r>
      <w:r w:rsidRPr="008B749A">
        <w:rPr>
          <w:rFonts w:asciiTheme="minorHAnsi" w:hAnsiTheme="minorHAnsi" w:cstheme="minorHAnsi"/>
          <w:b/>
        </w:rPr>
        <w:t xml:space="preserve">: </w:t>
      </w:r>
    </w:p>
    <w:p w14:paraId="76F23274" w14:textId="77777777" w:rsidR="00BD2396" w:rsidRPr="008B749A" w:rsidRDefault="00BD2396" w:rsidP="00BD2396">
      <w:pPr>
        <w:pStyle w:val="NoSpacing"/>
        <w:jc w:val="center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  <w:i/>
        </w:rPr>
        <w:t>(Report non duplicated numbers served for each event</w:t>
      </w:r>
      <w:r>
        <w:rPr>
          <w:rFonts w:asciiTheme="minorHAnsi" w:hAnsiTheme="minorHAnsi" w:cstheme="minorHAnsi"/>
          <w:i/>
        </w:rPr>
        <w:t xml:space="preserve">. </w:t>
      </w:r>
      <w:r w:rsidRPr="008B749A">
        <w:rPr>
          <w:rFonts w:asciiTheme="minorHAnsi" w:hAnsiTheme="minorHAnsi" w:cstheme="minorHAnsi"/>
          <w:i/>
        </w:rPr>
        <w:t>Duplicate pages as needed</w:t>
      </w:r>
      <w:r>
        <w:rPr>
          <w:rFonts w:asciiTheme="minorHAnsi" w:hAnsiTheme="minorHAnsi" w:cstheme="minorHAnsi"/>
          <w:i/>
        </w:rPr>
        <w:t>.</w:t>
      </w:r>
      <w:r w:rsidRPr="008B749A">
        <w:rPr>
          <w:rFonts w:asciiTheme="minorHAnsi" w:hAnsiTheme="minorHAnsi" w:cstheme="minorHAnsi"/>
          <w:i/>
        </w:rPr>
        <w:t>)</w:t>
      </w:r>
    </w:p>
    <w:p w14:paraId="44867ACF" w14:textId="77777777" w:rsidR="00BD2396" w:rsidRPr="008B749A" w:rsidRDefault="00BD2396" w:rsidP="00BD2396">
      <w:pPr>
        <w:pStyle w:val="NoSpacing"/>
        <w:jc w:val="center"/>
        <w:rPr>
          <w:rFonts w:asciiTheme="minorHAnsi" w:hAnsiTheme="minorHAnsi" w:cstheme="minorHAnsi"/>
        </w:rPr>
      </w:pPr>
    </w:p>
    <w:tbl>
      <w:tblPr>
        <w:tblW w:w="9081" w:type="dxa"/>
        <w:tblInd w:w="108" w:type="dxa"/>
        <w:tblLook w:val="04A0" w:firstRow="1" w:lastRow="0" w:firstColumn="1" w:lastColumn="0" w:noHBand="0" w:noVBand="1"/>
      </w:tblPr>
      <w:tblGrid>
        <w:gridCol w:w="2348"/>
        <w:gridCol w:w="1415"/>
        <w:gridCol w:w="999"/>
        <w:gridCol w:w="2498"/>
        <w:gridCol w:w="1821"/>
      </w:tblGrid>
      <w:tr w:rsidR="00BD2396" w:rsidRPr="008B749A" w14:paraId="0024E71C" w14:textId="77777777" w:rsidTr="001C13D2">
        <w:trPr>
          <w:trHeight w:val="487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6223BFA" w14:textId="77777777" w:rsidR="00BD2396" w:rsidRPr="008B749A" w:rsidRDefault="00BD2396" w:rsidP="001C13D2">
            <w:pPr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AGE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63CB6D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D3C4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EBBE67" w14:textId="77777777" w:rsidR="00BD2396" w:rsidRPr="008B749A" w:rsidRDefault="00BD2396" w:rsidP="001C13D2">
            <w:pPr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GENDER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1F431BD" w14:textId="77777777" w:rsidR="00BD2396" w:rsidRPr="008B749A" w:rsidRDefault="00BD2396" w:rsidP="001C13D2">
            <w:pPr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D2396" w:rsidRPr="008B749A" w14:paraId="4A7EB6B1" w14:textId="77777777" w:rsidTr="001C13D2">
        <w:trPr>
          <w:trHeight w:val="36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C4EC" w14:textId="77777777" w:rsidR="00BD2396" w:rsidRPr="008B749A" w:rsidRDefault="00BD2396" w:rsidP="001C13D2">
            <w:pPr>
              <w:jc w:val="center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 xml:space="preserve">                    Age  0-4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6638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FB4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DE48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Male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3206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409D5F6A" w14:textId="77777777" w:rsidTr="001C13D2">
        <w:trPr>
          <w:trHeight w:val="37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8C13" w14:textId="77777777" w:rsidR="00BD2396" w:rsidRPr="008B749A" w:rsidRDefault="00BD2396" w:rsidP="001C13D2">
            <w:pPr>
              <w:jc w:val="center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 xml:space="preserve">                      Age   5-11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BBB3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32D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F453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Female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D8DE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76723954" w14:textId="77777777" w:rsidTr="001C13D2">
        <w:trPr>
          <w:trHeight w:val="41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4A22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Age  12-14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F863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8F29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DD48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Gender Unknown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CE46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714B1417" w14:textId="77777777" w:rsidTr="001C13D2">
        <w:trPr>
          <w:trHeight w:val="41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E4CEB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Age  15-17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A186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676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355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E19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396" w:rsidRPr="008B749A" w14:paraId="3C1EBF44" w14:textId="77777777" w:rsidTr="001C13D2">
        <w:trPr>
          <w:trHeight w:val="36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9C7B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Age  18-20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0AB4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412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CBCE7B8" w14:textId="77777777" w:rsidR="00BD2396" w:rsidRPr="008B749A" w:rsidRDefault="00BD2396" w:rsidP="001C13D2">
            <w:pPr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RACE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6126E4F" w14:textId="77777777" w:rsidR="00BD2396" w:rsidRPr="008B749A" w:rsidRDefault="00BD2396" w:rsidP="001C13D2">
            <w:pPr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BD2396" w:rsidRPr="008B749A" w14:paraId="1F6A5E09" w14:textId="77777777" w:rsidTr="001C13D2">
        <w:trPr>
          <w:trHeight w:val="38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C6335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Age  21-24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9104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91A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D257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White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098E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69FC87BD" w14:textId="77777777" w:rsidTr="001C13D2">
        <w:trPr>
          <w:trHeight w:val="41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43C1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Age  25-44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1DB3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4D05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8F5B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Black or African Am.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8E65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0187C14A" w14:textId="77777777" w:rsidTr="001C13D2">
        <w:trPr>
          <w:trHeight w:val="36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4FB4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Age  45-64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7165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B10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8298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NH/Other Pacific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DA62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0103A15B" w14:textId="77777777" w:rsidTr="001C13D2">
        <w:trPr>
          <w:trHeight w:val="43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EE5A2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Age 65 &amp; over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6911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817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837F2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Asian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2498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0DB9CDBA" w14:textId="77777777" w:rsidTr="001C13D2">
        <w:trPr>
          <w:trHeight w:val="43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D423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Unknown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FF68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2310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0C15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American Indian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515B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170985A2" w14:textId="77777777" w:rsidTr="001C13D2">
        <w:trPr>
          <w:trHeight w:val="399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1EDB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991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0DB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7ABB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More than One Race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221D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56642FB8" w14:textId="77777777" w:rsidTr="001C13D2">
        <w:trPr>
          <w:trHeight w:val="324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3585C2F" w14:textId="77777777" w:rsidR="00BD2396" w:rsidRPr="008B749A" w:rsidRDefault="00BD2396" w:rsidP="001C13D2">
            <w:pPr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ETHNICITY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D56A17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C73A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D1DD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Other Race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E44E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5B446AE0" w14:textId="77777777" w:rsidTr="001C13D2">
        <w:trPr>
          <w:trHeight w:val="36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8633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Hispanic or Latino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2FE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FCC4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B3A9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 xml:space="preserve">Race Unknown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26AC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BD2396" w:rsidRPr="008B749A" w14:paraId="09D60774" w14:textId="77777777" w:rsidTr="001C13D2">
        <w:trPr>
          <w:trHeight w:val="38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FDC5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Not Hispanic or Latino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6C13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1F8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25B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700B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396" w:rsidRPr="008B749A" w14:paraId="6CB1A14B" w14:textId="77777777" w:rsidTr="001C13D2">
        <w:trPr>
          <w:trHeight w:val="37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9C1E" w14:textId="77777777" w:rsidR="00BD2396" w:rsidRPr="008B749A" w:rsidRDefault="00BD2396" w:rsidP="001C13D2">
            <w:pPr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Ethnicity Unknown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26D4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7DA3" w14:textId="77777777" w:rsidR="00BD2396" w:rsidRPr="008B749A" w:rsidRDefault="00BD2396" w:rsidP="001C13D2">
            <w:pPr>
              <w:rPr>
                <w:rFonts w:cstheme="minorHAnsi"/>
                <w:color w:val="00000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C243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5B56" w14:textId="77777777" w:rsidR="00BD2396" w:rsidRPr="008B749A" w:rsidRDefault="00BD2396" w:rsidP="001C13D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585BD25" w14:textId="77777777" w:rsidR="00BD2396" w:rsidRPr="008B749A" w:rsidRDefault="00BD2396" w:rsidP="00BD2396">
      <w:pPr>
        <w:pStyle w:val="NormalWeb"/>
        <w:contextualSpacing/>
        <w:rPr>
          <w:rFonts w:asciiTheme="minorHAnsi" w:hAnsiTheme="minorHAnsi" w:cstheme="minorHAnsi"/>
          <w:b/>
        </w:rPr>
      </w:pPr>
    </w:p>
    <w:p w14:paraId="26B61ADF" w14:textId="77777777" w:rsidR="00BD2396" w:rsidRPr="008B749A" w:rsidRDefault="00BD2396" w:rsidP="00BD2396">
      <w:pPr>
        <w:pStyle w:val="NormalWeb"/>
        <w:contextualSpacing/>
        <w:rPr>
          <w:rFonts w:asciiTheme="minorHAnsi" w:hAnsiTheme="minorHAnsi" w:cstheme="minorHAnsi"/>
        </w:rPr>
      </w:pPr>
    </w:p>
    <w:p w14:paraId="33319C2D" w14:textId="77777777" w:rsidR="00BD2396" w:rsidRPr="008B749A" w:rsidRDefault="00BD2396" w:rsidP="00BD2396">
      <w:pPr>
        <w:rPr>
          <w:rFonts w:cstheme="minorHAnsi"/>
        </w:rPr>
      </w:pPr>
    </w:p>
    <w:p w14:paraId="114148E9" w14:textId="77777777" w:rsidR="00BD2396" w:rsidRPr="008B749A" w:rsidRDefault="00BD2396" w:rsidP="00BD2396">
      <w:pPr>
        <w:pStyle w:val="PlainText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1096CEF7" w14:textId="77777777" w:rsidR="00BD2396" w:rsidRPr="008B749A" w:rsidRDefault="00BD2396" w:rsidP="00BD2396">
      <w:pPr>
        <w:pStyle w:val="PlainText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048E95AD" w14:textId="77777777" w:rsidR="00BD2396" w:rsidRPr="008B749A" w:rsidRDefault="00BD2396" w:rsidP="00BD2396">
      <w:pPr>
        <w:pStyle w:val="PlainText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6D10CD4F" w14:textId="77777777" w:rsidR="00BD2396" w:rsidRPr="008B749A" w:rsidRDefault="00BD2396" w:rsidP="00BD2396">
      <w:pPr>
        <w:pStyle w:val="PlainText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139087BA" w14:textId="54B675EF" w:rsidR="001B3E85" w:rsidRPr="008B749A" w:rsidRDefault="00BD2396" w:rsidP="001B3E85">
      <w:pPr>
        <w:pStyle w:val="PlainText"/>
        <w:jc w:val="center"/>
        <w:rPr>
          <w:rFonts w:asciiTheme="minorHAnsi" w:eastAsia="MS Mincho" w:hAnsiTheme="minorHAnsi" w:cstheme="minorHAnsi"/>
          <w:b/>
          <w:sz w:val="32"/>
          <w:szCs w:val="32"/>
        </w:rPr>
      </w:pPr>
      <w:r w:rsidRPr="008B749A">
        <w:rPr>
          <w:rFonts w:asciiTheme="minorHAnsi" w:eastAsia="MS Mincho" w:hAnsiTheme="minorHAnsi" w:cstheme="minorHAnsi"/>
          <w:b/>
          <w:sz w:val="24"/>
        </w:rPr>
        <w:br w:type="page"/>
      </w:r>
      <w:r w:rsidRPr="008B749A">
        <w:rPr>
          <w:rFonts w:asciiTheme="minorHAnsi" w:eastAsia="MS Mincho" w:hAnsiTheme="minorHAnsi" w:cs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6999E" wp14:editId="522011BF">
                <wp:simplePos x="0" y="0"/>
                <wp:positionH relativeFrom="column">
                  <wp:posOffset>-409575</wp:posOffset>
                </wp:positionH>
                <wp:positionV relativeFrom="paragraph">
                  <wp:posOffset>257175</wp:posOffset>
                </wp:positionV>
                <wp:extent cx="6953250" cy="619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766B" w14:textId="77777777" w:rsidR="00BD2396" w:rsidRDefault="00BD2396" w:rsidP="00BD239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Registered Coalition Name:  </w:t>
                            </w:r>
                          </w:p>
                          <w:p w14:paraId="7211C906" w14:textId="77777777" w:rsidR="00BD2396" w:rsidRDefault="00BD2396" w:rsidP="00BD239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F59E96F" w14:textId="77777777" w:rsidR="00BD2396" w:rsidRPr="00F21E37" w:rsidRDefault="00BD2396" w:rsidP="00BD239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Grant Number: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699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25pt;margin-top:20.25pt;width:54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pUFQIAACsEAAAOAAAAZHJzL2Uyb0RvYy54bWysU9uO0zAQfUfiHyy/0zSlLduo6WrpUoS0&#10;XKSFD3AdJ7FwPGbsNlm+nrHT7ZaLeED4wfJ4xmdmzhyvr4fOsKNCr8GWPJ9MOVNWQqVtU/Ivn3cv&#10;rjjzQdhKGLCq5A/K8+vN82fr3hVqBi2YSiEjEOuL3pW8DcEVWeZlqzrhJ+CUJWcN2IlAJjZZhaIn&#10;9M5ks+l0mfWAlUOQynu6vR2dfJPw61rJ8LGuvQrMlJxqC2nHtO/jnm3WomhQuFbLUxniH6rohLaU&#10;9Ax1K4JgB9S/QXVaIniow0RCl0Fda6lSD9RNPv2lm/tWOJV6IXK8O9Pk/x+s/HC8d5+QheE1DDTA&#10;1IR3dyC/emZh2wrbqBtE6FslKkqcR8qy3vni9DRS7QsfQfb9e6hoyOIQIAENNXaRFeqTEToN4OFM&#10;uhoCk3S5XC1ezhbkkuRb5qt8tkgpRPH42qEPbxV0LB5KjjTUhC6Odz7EakTxGBKTeTC62mljkoHN&#10;fmuQHQUJYJfWCf2nMGNZX/LVgnL/HWKa1p8gOh1IyUZ3Jb86B4ki0vbGVklnQWgznqlkY088RupG&#10;EsOwHygw8rmH6oEYRRgVSz+MDi3gd856UmvJ/beDQMWZeWdpKqt8Po/yTsZ88WpGBl569pceYSVB&#10;lTxwNh63YfwSB4e6aSnTqAMLNzTJWieSn6o61U2KTNyffk+U/KWdop7++OYHAAAA//8DAFBLAwQU&#10;AAYACAAAACEAOU2L4N8AAAALAQAADwAAAGRycy9kb3ducmV2LnhtbEyPzU7DMBCE70i8g7VIXFBr&#10;Q0IIIU6FkED0Bm0FVzfZJhH+Cbabhrdnc4LTzmpHs9+Uq8loNqIPvbMSrpcCGNraNb1tJey2z4sc&#10;WIjKNko7ixJ+MMCqOj8rVdG4k33HcRNbRiE2FEpCF+NQcB7qDo0KSzegpdvBeaMirb7ljVcnCjea&#10;3wiRcaN6Sx86NeBTh/XX5mgk5Onr+BnWydtHnR30fby6G1++vZSXF9PjA7CIU/wzw4xP6FAR094d&#10;bROYlrDI0luySkgFzdkgklntSSW5AF6V/H+H6hcAAP//AwBQSwECLQAUAAYACAAAACEAtoM4kv4A&#10;AADhAQAAEwAAAAAAAAAAAAAAAAAAAAAAW0NvbnRlbnRfVHlwZXNdLnhtbFBLAQItABQABgAIAAAA&#10;IQA4/SH/1gAAAJQBAAALAAAAAAAAAAAAAAAAAC8BAABfcmVscy8ucmVsc1BLAQItABQABgAIAAAA&#10;IQCOZIpUFQIAACsEAAAOAAAAAAAAAAAAAAAAAC4CAABkcnMvZTJvRG9jLnhtbFBLAQItABQABgAI&#10;AAAAIQA5TYvg3wAAAAsBAAAPAAAAAAAAAAAAAAAAAG8EAABkcnMvZG93bnJldi54bWxQSwUGAAAA&#10;AAQABADzAAAAewUAAAAA&#10;">
                <v:textbox>
                  <w:txbxContent>
                    <w:p w14:paraId="39FE766B" w14:textId="77777777" w:rsidR="00BD2396" w:rsidRDefault="00BD2396" w:rsidP="00BD239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Registered Coalition Name:  </w:t>
                      </w:r>
                    </w:p>
                    <w:p w14:paraId="7211C906" w14:textId="77777777" w:rsidR="00BD2396" w:rsidRDefault="00BD2396" w:rsidP="00BD2396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F59E96F" w14:textId="77777777" w:rsidR="00BD2396" w:rsidRPr="00F21E37" w:rsidRDefault="00BD2396" w:rsidP="00BD2396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Grant Number: 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B749A">
        <w:rPr>
          <w:rFonts w:asciiTheme="minorHAnsi" w:eastAsia="MS Mincho" w:hAnsiTheme="minorHAnsi" w:cstheme="minorHAnsi"/>
          <w:b/>
          <w:sz w:val="32"/>
          <w:szCs w:val="32"/>
        </w:rPr>
        <w:t>FINAL BUDGET REPORT</w:t>
      </w:r>
    </w:p>
    <w:p w14:paraId="1EA5CCB3" w14:textId="77777777" w:rsidR="00BD2396" w:rsidRPr="008B749A" w:rsidRDefault="00BD2396" w:rsidP="00BD2396">
      <w:pPr>
        <w:pStyle w:val="PlainText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59AABA67" w14:textId="77777777" w:rsidR="00BD2396" w:rsidRPr="008B749A" w:rsidRDefault="00BD2396" w:rsidP="00BD2396">
      <w:pPr>
        <w:pStyle w:val="PlainText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05BDF749" w14:textId="77777777" w:rsidR="00BD2396" w:rsidRPr="008B749A" w:rsidRDefault="00BD2396" w:rsidP="00BD2396">
      <w:pPr>
        <w:pStyle w:val="PlainText"/>
        <w:rPr>
          <w:rFonts w:asciiTheme="minorHAnsi" w:eastAsia="MS Mincho" w:hAnsiTheme="minorHAnsi" w:cstheme="minorHAnsi"/>
          <w:b/>
          <w:sz w:val="24"/>
        </w:rPr>
      </w:pPr>
    </w:p>
    <w:p w14:paraId="63C45447" w14:textId="77777777" w:rsidR="00BD2396" w:rsidRPr="008B749A" w:rsidRDefault="00BD2396" w:rsidP="00BD2396">
      <w:pPr>
        <w:pStyle w:val="PlainText"/>
        <w:rPr>
          <w:rFonts w:asciiTheme="minorHAnsi" w:eastAsia="MS Mincho" w:hAnsiTheme="minorHAnsi" w:cstheme="minorHAnsi"/>
          <w:b/>
          <w:sz w:val="24"/>
        </w:rPr>
      </w:pPr>
    </w:p>
    <w:p w14:paraId="7DE220CC" w14:textId="77777777" w:rsidR="00BD2396" w:rsidRPr="008B749A" w:rsidRDefault="00BD2396" w:rsidP="00BD2396">
      <w:pPr>
        <w:pStyle w:val="PlainText"/>
        <w:jc w:val="center"/>
        <w:rPr>
          <w:rFonts w:asciiTheme="minorHAnsi" w:eastAsia="MS Mincho" w:hAnsiTheme="minorHAnsi" w:cstheme="minorHAnsi"/>
          <w:b/>
          <w:sz w:val="24"/>
        </w:rPr>
      </w:pPr>
    </w:p>
    <w:tbl>
      <w:tblPr>
        <w:tblW w:w="1094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3712"/>
        <w:gridCol w:w="3504"/>
      </w:tblGrid>
      <w:tr w:rsidR="00BD2396" w:rsidRPr="008B749A" w14:paraId="2BAA9F3E" w14:textId="77777777" w:rsidTr="001C13D2">
        <w:trPr>
          <w:trHeight w:val="276"/>
        </w:trPr>
        <w:tc>
          <w:tcPr>
            <w:tcW w:w="3725" w:type="dxa"/>
            <w:shd w:val="clear" w:color="auto" w:fill="000000"/>
          </w:tcPr>
          <w:p w14:paraId="67113FB9" w14:textId="77777777" w:rsidR="00BD2396" w:rsidRPr="008B749A" w:rsidRDefault="00BD2396" w:rsidP="001C13D2">
            <w:pPr>
              <w:pStyle w:val="PlainText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BUDGET CATEGORY</w:t>
            </w:r>
          </w:p>
        </w:tc>
        <w:tc>
          <w:tcPr>
            <w:tcW w:w="3712" w:type="dxa"/>
            <w:shd w:val="clear" w:color="auto" w:fill="000000"/>
          </w:tcPr>
          <w:p w14:paraId="1BC681BD" w14:textId="680B628C" w:rsidR="00BD2396" w:rsidRPr="008B749A" w:rsidRDefault="00BD2396" w:rsidP="001C13D2">
            <w:pPr>
              <w:pStyle w:val="PlainText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OR</w:t>
            </w:r>
            <w:r w:rsidR="00F135FD">
              <w:rPr>
                <w:rFonts w:asciiTheme="minorHAnsi" w:eastAsia="MS Mincho" w:hAnsiTheme="minorHAnsi" w:cstheme="minorHAnsi"/>
                <w:b/>
                <w:sz w:val="24"/>
              </w:rPr>
              <w:t>I</w:t>
            </w:r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GINAL AWARD AMOUNT</w:t>
            </w:r>
          </w:p>
        </w:tc>
        <w:tc>
          <w:tcPr>
            <w:tcW w:w="3504" w:type="dxa"/>
            <w:shd w:val="clear" w:color="auto" w:fill="000000"/>
          </w:tcPr>
          <w:p w14:paraId="296BE7DC" w14:textId="77777777" w:rsidR="00BD2396" w:rsidRPr="008B749A" w:rsidRDefault="00BD2396" w:rsidP="001C13D2">
            <w:pPr>
              <w:pStyle w:val="PlainText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ACTUAL EXPENDITURES</w:t>
            </w:r>
          </w:p>
        </w:tc>
      </w:tr>
      <w:tr w:rsidR="00BD2396" w:rsidRPr="008B749A" w14:paraId="0F32F066" w14:textId="77777777" w:rsidTr="001C13D2">
        <w:trPr>
          <w:trHeight w:val="559"/>
        </w:trPr>
        <w:tc>
          <w:tcPr>
            <w:tcW w:w="3725" w:type="dxa"/>
          </w:tcPr>
          <w:p w14:paraId="4BABC977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185CC010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Personnel/Contractors</w:t>
            </w:r>
          </w:p>
        </w:tc>
        <w:tc>
          <w:tcPr>
            <w:tcW w:w="3712" w:type="dxa"/>
          </w:tcPr>
          <w:p w14:paraId="3940D385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504" w:type="dxa"/>
          </w:tcPr>
          <w:p w14:paraId="06FF6784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BD2396" w:rsidRPr="008B749A" w14:paraId="7A98D365" w14:textId="77777777" w:rsidTr="001C13D2">
        <w:trPr>
          <w:trHeight w:val="559"/>
        </w:trPr>
        <w:tc>
          <w:tcPr>
            <w:tcW w:w="3725" w:type="dxa"/>
          </w:tcPr>
          <w:p w14:paraId="303D2A6F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3591B2B3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Supplies</w:t>
            </w:r>
          </w:p>
        </w:tc>
        <w:tc>
          <w:tcPr>
            <w:tcW w:w="3712" w:type="dxa"/>
          </w:tcPr>
          <w:p w14:paraId="318156B8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504" w:type="dxa"/>
          </w:tcPr>
          <w:p w14:paraId="49E89494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BD2396" w:rsidRPr="008B749A" w14:paraId="40D4162D" w14:textId="77777777" w:rsidTr="001C13D2">
        <w:trPr>
          <w:trHeight w:val="559"/>
        </w:trPr>
        <w:tc>
          <w:tcPr>
            <w:tcW w:w="3725" w:type="dxa"/>
          </w:tcPr>
          <w:p w14:paraId="53F2BD88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225DDD5B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Meeting Logistics</w:t>
            </w:r>
          </w:p>
        </w:tc>
        <w:tc>
          <w:tcPr>
            <w:tcW w:w="3712" w:type="dxa"/>
          </w:tcPr>
          <w:p w14:paraId="0601A276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504" w:type="dxa"/>
          </w:tcPr>
          <w:p w14:paraId="07C23767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BD2396" w:rsidRPr="008B749A" w14:paraId="0CC1B944" w14:textId="77777777" w:rsidTr="001C13D2">
        <w:trPr>
          <w:trHeight w:val="559"/>
        </w:trPr>
        <w:tc>
          <w:tcPr>
            <w:tcW w:w="3725" w:type="dxa"/>
          </w:tcPr>
          <w:p w14:paraId="23639930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3EF87BF0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Curriculum</w:t>
            </w:r>
          </w:p>
        </w:tc>
        <w:tc>
          <w:tcPr>
            <w:tcW w:w="3712" w:type="dxa"/>
          </w:tcPr>
          <w:p w14:paraId="5DB77430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61F132A6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           </w:t>
            </w:r>
          </w:p>
        </w:tc>
        <w:tc>
          <w:tcPr>
            <w:tcW w:w="3504" w:type="dxa"/>
          </w:tcPr>
          <w:p w14:paraId="7D30E2A4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5773B3B3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                     </w:t>
            </w:r>
          </w:p>
        </w:tc>
      </w:tr>
      <w:tr w:rsidR="00BD2396" w:rsidRPr="008B749A" w14:paraId="56B3BCAE" w14:textId="77777777" w:rsidTr="001C13D2">
        <w:trPr>
          <w:trHeight w:val="559"/>
        </w:trPr>
        <w:tc>
          <w:tcPr>
            <w:tcW w:w="3725" w:type="dxa"/>
          </w:tcPr>
          <w:p w14:paraId="7EED1401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6825744E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Media &amp; Printed Material</w:t>
            </w:r>
          </w:p>
        </w:tc>
        <w:tc>
          <w:tcPr>
            <w:tcW w:w="3712" w:type="dxa"/>
          </w:tcPr>
          <w:p w14:paraId="7FEBBD9B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504" w:type="dxa"/>
          </w:tcPr>
          <w:p w14:paraId="11D5EB62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BD2396" w:rsidRPr="008B749A" w14:paraId="45228055" w14:textId="77777777" w:rsidTr="001C13D2">
        <w:trPr>
          <w:trHeight w:val="559"/>
        </w:trPr>
        <w:tc>
          <w:tcPr>
            <w:tcW w:w="3725" w:type="dxa"/>
          </w:tcPr>
          <w:p w14:paraId="485A5440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4C5EEA73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Travel</w:t>
            </w:r>
          </w:p>
        </w:tc>
        <w:tc>
          <w:tcPr>
            <w:tcW w:w="3712" w:type="dxa"/>
          </w:tcPr>
          <w:p w14:paraId="70551764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504" w:type="dxa"/>
          </w:tcPr>
          <w:p w14:paraId="0B6F3A76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BD2396" w:rsidRPr="008B749A" w14:paraId="576C1B81" w14:textId="77777777" w:rsidTr="001C13D2">
        <w:trPr>
          <w:trHeight w:val="559"/>
        </w:trPr>
        <w:tc>
          <w:tcPr>
            <w:tcW w:w="3725" w:type="dxa"/>
          </w:tcPr>
          <w:p w14:paraId="57A210F3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7F710C78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Other</w:t>
            </w:r>
          </w:p>
        </w:tc>
        <w:tc>
          <w:tcPr>
            <w:tcW w:w="3712" w:type="dxa"/>
          </w:tcPr>
          <w:p w14:paraId="2EF861C3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504" w:type="dxa"/>
          </w:tcPr>
          <w:p w14:paraId="09CB4D96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BD2396" w:rsidRPr="008B749A" w14:paraId="4F87CF6C" w14:textId="77777777" w:rsidTr="001C13D2">
        <w:trPr>
          <w:trHeight w:val="413"/>
        </w:trPr>
        <w:tc>
          <w:tcPr>
            <w:tcW w:w="7437" w:type="dxa"/>
            <w:gridSpan w:val="2"/>
          </w:tcPr>
          <w:p w14:paraId="6967FD8D" w14:textId="77777777" w:rsidR="00BD2396" w:rsidRPr="008B749A" w:rsidRDefault="00BD2396" w:rsidP="001C13D2">
            <w:pPr>
              <w:pStyle w:val="PlainText"/>
              <w:jc w:val="righ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ORI</w:t>
            </w:r>
            <w:smartTag w:uri="urn:schemas-microsoft-com:office:smarttags" w:element="PersonName">
              <w:r w:rsidRPr="008B749A">
                <w:rPr>
                  <w:rFonts w:asciiTheme="minorHAnsi" w:eastAsia="MS Mincho" w:hAnsiTheme="minorHAnsi" w:cstheme="minorHAnsi"/>
                  <w:b/>
                  <w:sz w:val="22"/>
                </w:rPr>
                <w:t>G</w:t>
              </w:r>
            </w:smartTag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INAL AWARD AMOUNT:</w:t>
            </w:r>
          </w:p>
        </w:tc>
        <w:tc>
          <w:tcPr>
            <w:tcW w:w="3504" w:type="dxa"/>
          </w:tcPr>
          <w:p w14:paraId="5576F452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                 </w:t>
            </w:r>
          </w:p>
        </w:tc>
      </w:tr>
      <w:tr w:rsidR="00BD2396" w:rsidRPr="008B749A" w14:paraId="2EA32F54" w14:textId="77777777" w:rsidTr="001C13D2">
        <w:trPr>
          <w:trHeight w:val="437"/>
        </w:trPr>
        <w:tc>
          <w:tcPr>
            <w:tcW w:w="7437" w:type="dxa"/>
            <w:gridSpan w:val="2"/>
          </w:tcPr>
          <w:p w14:paraId="282D2FB6" w14:textId="77777777" w:rsidR="00BD2396" w:rsidRPr="008B749A" w:rsidRDefault="00BD2396" w:rsidP="001C13D2">
            <w:pPr>
              <w:pStyle w:val="PlainText"/>
              <w:jc w:val="righ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ACTUAL EXPENDITURES:</w:t>
            </w:r>
          </w:p>
          <w:p w14:paraId="688C2BE9" w14:textId="77777777" w:rsidR="00BD2396" w:rsidRPr="008B749A" w:rsidRDefault="00BD2396" w:rsidP="001C13D2">
            <w:pPr>
              <w:pStyle w:val="PlainText"/>
              <w:jc w:val="righ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504" w:type="dxa"/>
          </w:tcPr>
          <w:p w14:paraId="647D7ED5" w14:textId="77777777" w:rsidR="00BD2396" w:rsidRPr="008B749A" w:rsidRDefault="00BD2396" w:rsidP="001C13D2">
            <w:pPr>
              <w:pStyle w:val="PlainTex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3D778E84" w14:textId="77777777" w:rsidR="00BD2396" w:rsidRPr="008B749A" w:rsidRDefault="00BD2396" w:rsidP="001C13D2">
            <w:pPr>
              <w:pStyle w:val="PlainText"/>
              <w:ind w:left="720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</w:t>
            </w:r>
          </w:p>
        </w:tc>
      </w:tr>
    </w:tbl>
    <w:p w14:paraId="455B6708" w14:textId="77777777" w:rsidR="00BD2396" w:rsidRPr="008B749A" w:rsidRDefault="00BD2396" w:rsidP="00BD2396">
      <w:pPr>
        <w:pStyle w:val="PlainText"/>
        <w:rPr>
          <w:rFonts w:asciiTheme="minorHAnsi" w:eastAsia="MS Mincho" w:hAnsiTheme="minorHAnsi" w:cstheme="minorHAnsi"/>
          <w:b/>
          <w:sz w:val="24"/>
        </w:rPr>
      </w:pPr>
    </w:p>
    <w:p w14:paraId="5E8C7C9D" w14:textId="530DD316" w:rsidR="00BD2396" w:rsidRPr="008B749A" w:rsidRDefault="00BD2396" w:rsidP="00BD2396">
      <w:pPr>
        <w:pStyle w:val="PlainText"/>
        <w:rPr>
          <w:rFonts w:asciiTheme="minorHAnsi" w:eastAsia="MS Mincho" w:hAnsiTheme="minorHAnsi" w:cstheme="minorHAnsi"/>
          <w:b/>
          <w:sz w:val="24"/>
        </w:rPr>
      </w:pPr>
      <w:r w:rsidRPr="008B749A">
        <w:rPr>
          <w:rFonts w:asciiTheme="minorHAnsi" w:eastAsia="MS Mincho" w:hAnsiTheme="minorHAnsi" w:cstheme="minorHAnsi"/>
          <w:b/>
          <w:sz w:val="24"/>
        </w:rPr>
        <w:t xml:space="preserve">Include copies of </w:t>
      </w:r>
      <w:r w:rsidR="006C77CF">
        <w:rPr>
          <w:rFonts w:asciiTheme="minorHAnsi" w:eastAsia="MS Mincho" w:hAnsiTheme="minorHAnsi" w:cstheme="minorHAnsi"/>
          <w:b/>
          <w:sz w:val="24"/>
        </w:rPr>
        <w:t>r</w:t>
      </w:r>
      <w:r w:rsidRPr="008B749A">
        <w:rPr>
          <w:rFonts w:asciiTheme="minorHAnsi" w:eastAsia="MS Mincho" w:hAnsiTheme="minorHAnsi" w:cstheme="minorHAnsi"/>
          <w:b/>
          <w:sz w:val="24"/>
        </w:rPr>
        <w:t xml:space="preserve">eceipts and </w:t>
      </w:r>
      <w:r w:rsidR="006C77CF">
        <w:rPr>
          <w:rFonts w:asciiTheme="minorHAnsi" w:eastAsia="MS Mincho" w:hAnsiTheme="minorHAnsi" w:cstheme="minorHAnsi"/>
          <w:b/>
          <w:sz w:val="24"/>
        </w:rPr>
        <w:t>i</w:t>
      </w:r>
      <w:r w:rsidRPr="008B749A">
        <w:rPr>
          <w:rFonts w:asciiTheme="minorHAnsi" w:eastAsia="MS Mincho" w:hAnsiTheme="minorHAnsi" w:cstheme="minorHAnsi"/>
          <w:b/>
          <w:sz w:val="24"/>
        </w:rPr>
        <w:t>nvoices</w:t>
      </w:r>
      <w:r w:rsidR="006C77CF">
        <w:rPr>
          <w:rFonts w:asciiTheme="minorHAnsi" w:eastAsia="MS Mincho" w:hAnsiTheme="minorHAnsi" w:cstheme="minorHAnsi"/>
          <w:b/>
          <w:sz w:val="24"/>
        </w:rPr>
        <w:t>.</w:t>
      </w:r>
    </w:p>
    <w:p w14:paraId="4E9583A7" w14:textId="77777777" w:rsidR="00BD2396" w:rsidRPr="008B749A" w:rsidRDefault="00BD2396" w:rsidP="00BD2396">
      <w:pPr>
        <w:pStyle w:val="PlainText"/>
        <w:rPr>
          <w:rFonts w:asciiTheme="minorHAnsi" w:eastAsia="MS Mincho" w:hAnsiTheme="minorHAnsi" w:cstheme="minorHAnsi"/>
          <w:b/>
          <w:sz w:val="24"/>
        </w:rPr>
      </w:pPr>
    </w:p>
    <w:p w14:paraId="58E877BB" w14:textId="77777777" w:rsidR="00BD2396" w:rsidRPr="008B749A" w:rsidRDefault="00BD2396" w:rsidP="00BD2396">
      <w:pPr>
        <w:rPr>
          <w:rFonts w:cstheme="minorHAnsi"/>
          <w:b/>
          <w:bCs/>
          <w:sz w:val="24"/>
          <w:szCs w:val="24"/>
        </w:rPr>
      </w:pPr>
    </w:p>
    <w:p w14:paraId="69462782" w14:textId="77777777" w:rsidR="00BD2396" w:rsidRPr="008B749A" w:rsidRDefault="00BD2396" w:rsidP="00BD2396">
      <w:pPr>
        <w:rPr>
          <w:rFonts w:cstheme="minorHAnsi"/>
          <w:b/>
          <w:bCs/>
          <w:sz w:val="24"/>
          <w:szCs w:val="24"/>
        </w:rPr>
      </w:pPr>
      <w:r w:rsidRPr="008B749A">
        <w:rPr>
          <w:rFonts w:cstheme="minorHAnsi"/>
          <w:b/>
          <w:bCs/>
          <w:sz w:val="24"/>
          <w:szCs w:val="24"/>
        </w:rPr>
        <w:t xml:space="preserve">The Final Program Report and Final Budget Report must be submitted to the Department of Mental Health, Amanda Baker at </w:t>
      </w:r>
      <w:hyperlink r:id="rId5" w:history="1">
        <w:r w:rsidRPr="008B749A">
          <w:rPr>
            <w:rStyle w:val="Hyperlink"/>
            <w:rFonts w:cstheme="minorHAnsi"/>
            <w:b/>
            <w:bCs/>
            <w:sz w:val="24"/>
            <w:szCs w:val="24"/>
          </w:rPr>
          <w:t>Amanda.baker@dmh.mo.gov</w:t>
        </w:r>
      </w:hyperlink>
      <w:r>
        <w:rPr>
          <w:rFonts w:cstheme="minorHAnsi"/>
          <w:b/>
          <w:bCs/>
          <w:sz w:val="24"/>
          <w:szCs w:val="24"/>
        </w:rPr>
        <w:t xml:space="preserve">. </w:t>
      </w:r>
    </w:p>
    <w:p w14:paraId="7FA381EE" w14:textId="77777777" w:rsidR="00BD2396" w:rsidRDefault="00BD2396"/>
    <w:sectPr w:rsidR="00BD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0BE"/>
    <w:multiLevelType w:val="hybridMultilevel"/>
    <w:tmpl w:val="B6E86A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1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96"/>
    <w:rsid w:val="001B3E85"/>
    <w:rsid w:val="006C77CF"/>
    <w:rsid w:val="00904EE0"/>
    <w:rsid w:val="00B45EC6"/>
    <w:rsid w:val="00BD2396"/>
    <w:rsid w:val="00EC2E47"/>
    <w:rsid w:val="00F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3E0BD28"/>
  <w15:chartTrackingRefBased/>
  <w15:docId w15:val="{7BA21B82-2C96-4F7C-B4DA-F69716E7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BD2396"/>
    <w:pPr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D2396"/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BD2396"/>
    <w:pP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NoSpacing">
    <w:name w:val="No Spacing"/>
    <w:uiPriority w:val="1"/>
    <w:qFormat/>
    <w:rsid w:val="00BD2396"/>
    <w:pPr>
      <w:spacing w:after="0" w:line="240" w:lineRule="auto"/>
    </w:pPr>
    <w:rPr>
      <w:rFonts w:ascii="Century Gothic" w:eastAsia="Times New Roman" w:hAnsi="Century Gothic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baker@dmh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Barton</dc:creator>
  <cp:keywords/>
  <dc:description/>
  <cp:lastModifiedBy>Kristin DeGarmo</cp:lastModifiedBy>
  <cp:revision>7</cp:revision>
  <dcterms:created xsi:type="dcterms:W3CDTF">2021-10-22T18:11:00Z</dcterms:created>
  <dcterms:modified xsi:type="dcterms:W3CDTF">2022-08-07T14:52:00Z</dcterms:modified>
</cp:coreProperties>
</file>